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9141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89141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89141C">
        <w:rPr>
          <w:b/>
        </w:rPr>
        <w:t>26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89141C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89141C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27/6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Làm việc với Lãnh đạo UBND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Dự khai giảng lớp BD nghiệp vụ công tác văn thư, lưu trữ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TXCT tại xã Ngọc Vang huyện Đăk Hà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</w:pPr>
            <w:r>
              <w:t>Đi nghỉ dưỡng</w:t>
            </w:r>
          </w:p>
        </w:tc>
      </w:tr>
      <w:tr w:rsidR="0089141C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làm việc với Đoàn khảo sát Ban Tuyên giáo Trung ương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TXCT tại xã Chư H'reng thành phố Kon 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89141C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3</w:t>
            </w:r>
            <w:r>
              <w:br/>
              <w:t>28/6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Họp Hội đồng tuyển dụng công chức năm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Dự họp Cụm trưởng các đội dân quân tự vệ các sở, ban, ngành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TXCT tại xã Đăk Môn huyện Đăk Glei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</w:pPr>
            <w:r>
              <w:t>nt</w:t>
            </w:r>
          </w:p>
        </w:tc>
      </w:tr>
      <w:tr w:rsidR="0089141C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TXCT tại xã Đăk Xú huyện Ngọc Hồi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89141C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4</w:t>
            </w:r>
            <w:r>
              <w:br/>
              <w:t>29/6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Dự giao ban công tác nội chính; phòng, chống tham nhũng, tiêu cực 6 tháng đầu năm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 xml:space="preserve">TX cử tri tại xã Ia Đal huyện Ia H'Drai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Dự khai giảng lớp BD nghiệp vụ công tác văn thư, lưu trữ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</w:pPr>
            <w:r>
              <w:t>nt</w:t>
            </w:r>
          </w:p>
        </w:tc>
      </w:tr>
      <w:tr w:rsidR="0089141C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kiểm tra, sát hạch tiếp nhận vào làm công chức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TXCT tại xã Hơ Mon huyện Sa Thầy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HN công bố kết quả chính thức Tổng điều tra kinh tế và Điều tra CSHC năm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89141C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lastRenderedPageBreak/>
              <w:t>5</w:t>
            </w:r>
            <w:r>
              <w:br/>
              <w:t>30/6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Đi khám sức khỏe trung cao định kỳ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Dự Hội nghị trực tuyến toàn quốc 10 năm công tác phòng, chống tham nhũng, tiêu cực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TXCT tại xã Pô Kô huyện Đăk Tô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</w:pPr>
            <w:r>
              <w:t>nt</w:t>
            </w:r>
          </w:p>
        </w:tc>
      </w:tr>
      <w:tr w:rsidR="0089141C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và Công bố quyết định khen thưởng Huân chương LĐ Hạng 3, tại Liên Đoàn LĐ tỉnh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TXCT tại xã Đăk Hà huyện Tu Mơ Rông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89141C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6</w:t>
            </w:r>
            <w:r>
              <w:br/>
              <w:t>01/7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Sáng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Giao 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Default="0089141C" w:rsidP="0089141C">
            <w:pPr>
              <w:jc w:val="center"/>
            </w:pPr>
            <w:r>
              <w:t>TXCT tại xã Măng Bút huyện Kon PLông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Default="0089141C" w:rsidP="0089141C">
            <w:pPr>
              <w:jc w:val="center"/>
            </w:pPr>
            <w:r>
              <w:t>nt</w:t>
            </w:r>
          </w:p>
        </w:tc>
      </w:tr>
      <w:tr w:rsidR="0089141C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khai mạc giải vô địch điền kinh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TXCT tại xã Măng Bút huyện Kon Rẫy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1C" w:rsidRPr="007F48DC" w:rsidRDefault="0089141C" w:rsidP="008914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Simplified Arabic Fix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CD6AE30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18</cp:revision>
  <dcterms:created xsi:type="dcterms:W3CDTF">2021-08-06T01:32:00Z</dcterms:created>
  <dcterms:modified xsi:type="dcterms:W3CDTF">2022-07-04T00:49:00Z</dcterms:modified>
</cp:coreProperties>
</file>